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65" w:rsidRDefault="00ED59D7" w:rsidP="004003E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49C0">
        <w:rPr>
          <w:rFonts w:ascii="Times New Roman" w:hAnsi="Times New Roman" w:cs="Times New Roman"/>
          <w:b/>
          <w:sz w:val="24"/>
          <w:szCs w:val="24"/>
        </w:rPr>
        <w:t>Порядок выступления</w:t>
      </w:r>
      <w:r w:rsidR="00592106" w:rsidRPr="001B49C0"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  <w:r w:rsidR="00B61F40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spellStart"/>
      <w:r w:rsidR="00592106" w:rsidRPr="001B49C0">
        <w:rPr>
          <w:rFonts w:ascii="Times New Roman" w:hAnsi="Times New Roman" w:cs="Times New Roman"/>
          <w:b/>
          <w:sz w:val="24"/>
          <w:szCs w:val="24"/>
        </w:rPr>
        <w:t>егионального</w:t>
      </w:r>
      <w:proofErr w:type="spellEnd"/>
      <w:r w:rsidR="00592106" w:rsidRPr="001B49C0">
        <w:rPr>
          <w:rFonts w:ascii="Times New Roman" w:hAnsi="Times New Roman" w:cs="Times New Roman"/>
          <w:b/>
          <w:sz w:val="24"/>
          <w:szCs w:val="24"/>
        </w:rPr>
        <w:t xml:space="preserve"> детского фольклорного конкурса "</w:t>
      </w:r>
      <w:r w:rsidR="00592106" w:rsidRPr="001B49C0">
        <w:rPr>
          <w:rFonts w:ascii="Times New Roman" w:hAnsi="Times New Roman" w:cs="Times New Roman"/>
          <w:b/>
          <w:sz w:val="24"/>
          <w:szCs w:val="24"/>
          <w:lang w:val="tt-RU"/>
        </w:rPr>
        <w:t>Бәллүр бишек</w:t>
      </w:r>
      <w:r w:rsidR="00592106" w:rsidRPr="001B49C0">
        <w:rPr>
          <w:rFonts w:ascii="Times New Roman" w:hAnsi="Times New Roman" w:cs="Times New Roman"/>
          <w:b/>
          <w:sz w:val="24"/>
          <w:szCs w:val="24"/>
        </w:rPr>
        <w:t>"</w:t>
      </w:r>
    </w:p>
    <w:p w:rsidR="00F44665" w:rsidRDefault="00F44665" w:rsidP="00F4466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Дата: 6 апреля 2019 г.                                </w:t>
      </w:r>
    </w:p>
    <w:p w:rsidR="00F44665" w:rsidRPr="00F44665" w:rsidRDefault="00F44665" w:rsidP="00F4466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Время:10.00</w:t>
      </w:r>
    </w:p>
    <w:tbl>
      <w:tblPr>
        <w:tblStyle w:val="a3"/>
        <w:tblW w:w="14283" w:type="dxa"/>
        <w:tblLook w:val="04A0"/>
      </w:tblPr>
      <w:tblGrid>
        <w:gridCol w:w="456"/>
        <w:gridCol w:w="2853"/>
        <w:gridCol w:w="2753"/>
        <w:gridCol w:w="2693"/>
        <w:gridCol w:w="2693"/>
        <w:gridCol w:w="2835"/>
      </w:tblGrid>
      <w:tr w:rsidR="00C6715C" w:rsidRPr="004003E3" w:rsidTr="00C6715C">
        <w:trPr>
          <w:trHeight w:val="1894"/>
        </w:trPr>
        <w:tc>
          <w:tcPr>
            <w:tcW w:w="456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53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Образовательное учреждение (согласно Уставу): название, адрес,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телефон(указать обязательно)</w:t>
            </w:r>
          </w:p>
        </w:tc>
        <w:tc>
          <w:tcPr>
            <w:tcW w:w="2753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ФИО руководителя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(полностью),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693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Участник,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возраст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(фамилия, имя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Количество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участников)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Номинация, в которой принимает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835" w:type="dxa"/>
          </w:tcPr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Репертуар</w:t>
            </w:r>
          </w:p>
          <w:p w:rsidR="00C6715C" w:rsidRPr="007D1D3D" w:rsidRDefault="00C6715C" w:rsidP="00400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15C" w:rsidRPr="008335EC" w:rsidTr="00C6715C">
        <w:trPr>
          <w:trHeight w:val="118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Камскополянская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средняя общеобразовательная школа №2 с углубленным изучением отдельных предметов»  НМР РТ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Габдулхакова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Ильмира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Гиззатулловна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7D1D3D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Умырзая</w:t>
            </w:r>
            <w:proofErr w:type="spellEnd"/>
            <w:r w:rsidRPr="007D1D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Тат.нар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. песня «Эй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дусларым</w:t>
            </w:r>
            <w:proofErr w:type="spellEnd"/>
            <w:r w:rsidRPr="007D1D3D">
              <w:rPr>
                <w:rFonts w:ascii="Times New Roman" w:hAnsi="Times New Roman" w:cs="Times New Roman"/>
              </w:rPr>
              <w:t>»</w:t>
            </w:r>
          </w:p>
        </w:tc>
      </w:tr>
      <w:tr w:rsidR="00C6715C" w:rsidRPr="008335EC" w:rsidTr="00C6715C">
        <w:trPr>
          <w:trHeight w:val="1270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3" w:type="dxa"/>
          </w:tcPr>
          <w:p w:rsidR="00C6715C" w:rsidRPr="007D1D3D" w:rsidRDefault="00C6715C" w:rsidP="007D1D3D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1D3D">
              <w:rPr>
                <w:sz w:val="22"/>
                <w:szCs w:val="22"/>
              </w:rPr>
              <w:t>Муниципальное автономное учреждение дополнительного образования «Центр детского творчества №16 «Огниво», Муниципальное автономное общеобразовательное учреждение города На</w:t>
            </w:r>
            <w:r w:rsidR="008E0EA5" w:rsidRPr="007D1D3D">
              <w:rPr>
                <w:sz w:val="22"/>
                <w:szCs w:val="22"/>
              </w:rPr>
              <w:t xml:space="preserve">бережные Челны </w:t>
            </w:r>
            <w:r w:rsidR="008E0EA5" w:rsidRPr="007D1D3D">
              <w:rPr>
                <w:sz w:val="22"/>
                <w:szCs w:val="22"/>
                <w:lang w:val="tt-RU"/>
              </w:rPr>
              <w:t>"</w:t>
            </w:r>
            <w:r w:rsidR="008E0EA5" w:rsidRPr="007D1D3D">
              <w:rPr>
                <w:sz w:val="22"/>
                <w:szCs w:val="22"/>
              </w:rPr>
              <w:t>Прогимназия №64</w:t>
            </w:r>
            <w:r w:rsidR="008E0EA5" w:rsidRPr="007D1D3D">
              <w:rPr>
                <w:sz w:val="22"/>
                <w:szCs w:val="22"/>
                <w:lang w:val="tt-RU"/>
              </w:rPr>
              <w:t>"</w:t>
            </w:r>
            <w:r w:rsidRPr="007D1D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pStyle w:val="4"/>
              <w:shd w:val="clear" w:color="auto" w:fill="auto"/>
              <w:spacing w:line="298" w:lineRule="exact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1D3D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7D1D3D">
              <w:rPr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2693" w:type="dxa"/>
          </w:tcPr>
          <w:p w:rsidR="00C6715C" w:rsidRPr="007D1D3D" w:rsidRDefault="008E0EA5" w:rsidP="008E0EA5">
            <w:pPr>
              <w:pStyle w:val="4"/>
              <w:shd w:val="clear" w:color="auto" w:fill="auto"/>
              <w:spacing w:line="298" w:lineRule="exact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1D3D">
              <w:rPr>
                <w:sz w:val="22"/>
                <w:szCs w:val="22"/>
              </w:rPr>
              <w:t>Хореографический ансамбль «Кабриоль»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pStyle w:val="4"/>
              <w:shd w:val="clear" w:color="auto" w:fill="auto"/>
              <w:spacing w:line="298" w:lineRule="exact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1D3D">
              <w:rPr>
                <w:rFonts w:eastAsia="Calibri"/>
                <w:sz w:val="22"/>
                <w:szCs w:val="22"/>
              </w:rPr>
              <w:t>фольклорно-хореографический коллектив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pStyle w:val="4"/>
              <w:shd w:val="clear" w:color="auto" w:fill="auto"/>
              <w:spacing w:line="298" w:lineRule="exact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1D3D">
              <w:rPr>
                <w:rFonts w:eastAsia="Calibri"/>
                <w:sz w:val="22"/>
                <w:szCs w:val="22"/>
              </w:rPr>
              <w:t>«Шәл бәйләдем»</w:t>
            </w:r>
          </w:p>
        </w:tc>
      </w:tr>
      <w:tr w:rsidR="00C6715C" w:rsidRPr="008335EC" w:rsidTr="00C6715C">
        <w:trPr>
          <w:trHeight w:val="1149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образования "Городской дворец творчества детей и молодежи №1" </w:t>
            </w:r>
            <w:r w:rsidRPr="007D1D3D">
              <w:rPr>
                <w:rFonts w:ascii="Times New Roman" w:hAnsi="Times New Roman" w:cs="Times New Roman"/>
              </w:rPr>
              <w:lastRenderedPageBreak/>
              <w:t>г.Набережные Челны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lastRenderedPageBreak/>
              <w:t>Закирова Зол</w:t>
            </w:r>
            <w:proofErr w:type="spellStart"/>
            <w:r w:rsidRPr="007D1D3D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7D1D3D">
              <w:rPr>
                <w:rFonts w:ascii="Times New Roman" w:eastAsia="Calibri" w:hAnsi="Times New Roman" w:cs="Times New Roman"/>
                <w:lang w:val="tt-RU"/>
              </w:rPr>
              <w:t>хабиря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Абдулхаевна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eastAsia="Calibri" w:hAnsi="Times New Roman" w:cs="Times New Roman"/>
              </w:rPr>
              <w:t xml:space="preserve">Сулейманова </w:t>
            </w:r>
            <w:proofErr w:type="spellStart"/>
            <w:r w:rsidRPr="007D1D3D">
              <w:rPr>
                <w:rFonts w:ascii="Times New Roman" w:eastAsia="Calibri" w:hAnsi="Times New Roman" w:cs="Times New Roman"/>
              </w:rPr>
              <w:t>Диляра</w:t>
            </w:r>
            <w:proofErr w:type="spellEnd"/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«Исполнитель народных песен,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баитов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мунаджатов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 xml:space="preserve"> “Йолдыз кашка турында баллада”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стих</w:t>
            </w:r>
          </w:p>
        </w:tc>
      </w:tr>
      <w:tr w:rsidR="00C6715C" w:rsidRPr="008335EC" w:rsidTr="00C6715C">
        <w:trPr>
          <w:trHeight w:val="1406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"Городской дворец творчества детей и молодежи №1" г.Набережные Челны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Закирова Зол</w:t>
            </w:r>
            <w:proofErr w:type="spellStart"/>
            <w:r w:rsidRPr="007D1D3D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7D1D3D">
              <w:rPr>
                <w:rFonts w:ascii="Times New Roman" w:eastAsia="Calibri" w:hAnsi="Times New Roman" w:cs="Times New Roman"/>
                <w:lang w:val="tt-RU"/>
              </w:rPr>
              <w:t>хабиря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Абдулхаевна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Юсупова Камилла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«Исполнитель народных песен,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баитов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мунаджатов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 xml:space="preserve"> “Сандугач” татар халык әкияте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проза</w:t>
            </w:r>
          </w:p>
        </w:tc>
      </w:tr>
      <w:tr w:rsidR="00C6715C" w:rsidRPr="008335EC" w:rsidTr="00C6715C">
        <w:trPr>
          <w:trHeight w:val="69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"Городской дворец творчества детей и молодежи №1" г.Набережные Челны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Закирова Зол</w:t>
            </w:r>
            <w:proofErr w:type="spellStart"/>
            <w:r w:rsidRPr="007D1D3D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7D1D3D">
              <w:rPr>
                <w:rFonts w:ascii="Times New Roman" w:eastAsia="Calibri" w:hAnsi="Times New Roman" w:cs="Times New Roman"/>
                <w:lang w:val="tt-RU"/>
              </w:rPr>
              <w:t>хабиря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Абдулхаевна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</w:rPr>
              <w:t xml:space="preserve">Объединение  </w:t>
            </w:r>
            <w:r w:rsidRPr="007D1D3D">
              <w:rPr>
                <w:rFonts w:ascii="Times New Roman" w:eastAsia="Calibri" w:hAnsi="Times New Roman" w:cs="Times New Roman"/>
                <w:lang w:val="tt-RU"/>
              </w:rPr>
              <w:t>«Замана»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Татарская народная песня “Бишек җыры”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6715C" w:rsidRPr="008335EC" w:rsidTr="00C6715C">
        <w:trPr>
          <w:trHeight w:val="42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"Городской дворец творчества детей и молодежи №1" г.Набережные Челны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Закирова Зол</w:t>
            </w:r>
            <w:proofErr w:type="spellStart"/>
            <w:r w:rsidRPr="007D1D3D">
              <w:rPr>
                <w:rFonts w:ascii="Times New Roman" w:eastAsia="Calibri" w:hAnsi="Times New Roman" w:cs="Times New Roman"/>
              </w:rPr>
              <w:t>ь</w:t>
            </w:r>
            <w:proofErr w:type="spellEnd"/>
            <w:r w:rsidRPr="007D1D3D">
              <w:rPr>
                <w:rFonts w:ascii="Times New Roman" w:eastAsia="Calibri" w:hAnsi="Times New Roman" w:cs="Times New Roman"/>
                <w:lang w:val="tt-RU"/>
              </w:rPr>
              <w:t>хабиря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Абдулхаевна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</w:rPr>
              <w:t xml:space="preserve">Объединение  </w:t>
            </w:r>
            <w:r w:rsidRPr="007D1D3D">
              <w:rPr>
                <w:rFonts w:ascii="Times New Roman" w:eastAsia="Calibri" w:hAnsi="Times New Roman" w:cs="Times New Roman"/>
                <w:lang w:val="tt-RU"/>
              </w:rPr>
              <w:t>«Замана»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</w:rPr>
              <w:t>«Фольклорно-этнографический коллектив»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7D1D3D">
              <w:rPr>
                <w:rFonts w:ascii="Times New Roman" w:eastAsia="Calibri" w:hAnsi="Times New Roman" w:cs="Times New Roman"/>
                <w:lang w:val="tt-RU"/>
              </w:rPr>
              <w:t>Фольклор “Аулак өй”</w:t>
            </w:r>
          </w:p>
          <w:p w:rsidR="00C6715C" w:rsidRPr="007D1D3D" w:rsidRDefault="00C6715C" w:rsidP="008335EC">
            <w:pPr>
              <w:spacing w:line="100" w:lineRule="atLeast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6715C" w:rsidRPr="008335EC" w:rsidTr="00C6715C">
        <w:trPr>
          <w:trHeight w:val="42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№41"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Младший хор “Волна”.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Тат. нар. песня «Әннәги»</w:t>
            </w:r>
          </w:p>
        </w:tc>
      </w:tr>
      <w:tr w:rsidR="00C6715C" w:rsidRPr="008335EC" w:rsidTr="00C6715C">
        <w:trPr>
          <w:trHeight w:val="42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муниципальный район МБУ ДО «Детская школа искусств» п.Круглое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Поле,ул.Гагарина,д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11а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Вера Леонидовна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Вокальный ансамбль 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Шаяннар</w:t>
            </w:r>
            <w:proofErr w:type="spellEnd"/>
            <w:r w:rsidRPr="007D1D3D">
              <w:rPr>
                <w:rFonts w:ascii="Times New Roman" w:hAnsi="Times New Roman" w:cs="Times New Roman"/>
              </w:rPr>
              <w:t>»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Сафиуллин Султан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Вокал-Ансамбли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"</w:t>
            </w:r>
            <w:proofErr w:type="spellStart"/>
            <w:r w:rsidRPr="007D1D3D">
              <w:rPr>
                <w:rFonts w:ascii="Times New Roman" w:hAnsi="Times New Roman" w:cs="Times New Roman"/>
              </w:rPr>
              <w:t>Кэлэпушем-калфагым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"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</w:tr>
      <w:tr w:rsidR="00C6715C" w:rsidRPr="008335EC" w:rsidTr="00C6715C">
        <w:trPr>
          <w:trHeight w:val="42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lastRenderedPageBreak/>
              <w:t>9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муниципальный район МБУ ДО «Детская школа искусств» п.Круглое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Поле,ул.Гагарина,д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11а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Вера Леонидовна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2835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Кряшенская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песня «Суда балык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йозэдер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C6715C" w:rsidRPr="008335EC" w:rsidTr="00C6715C">
        <w:trPr>
          <w:trHeight w:val="427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муниципальный район 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Калмиинская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Вера Леонидовна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Татарская народная песня 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«Бие эле»</w:t>
            </w: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</w:rPr>
              <w:t>«Средняя общеобразовательная школа № 17»</w:t>
            </w:r>
            <w:r w:rsidRPr="007D1D3D">
              <w:rPr>
                <w:rFonts w:ascii="Times New Roman" w:hAnsi="Times New Roman" w:cs="Times New Roman"/>
                <w:lang w:val="tt-RU"/>
              </w:rPr>
              <w:t xml:space="preserve">.  </w:t>
            </w:r>
          </w:p>
        </w:tc>
        <w:tc>
          <w:tcPr>
            <w:tcW w:w="275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Сафаргалина Эльза Ильясовна</w:t>
            </w:r>
          </w:p>
        </w:tc>
        <w:tc>
          <w:tcPr>
            <w:tcW w:w="2693" w:type="dxa"/>
          </w:tcPr>
          <w:p w:rsidR="00C6715C" w:rsidRPr="007D1D3D" w:rsidRDefault="00362100" w:rsidP="00C671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Мухаметшина Эльвина</w:t>
            </w:r>
            <w:r w:rsidR="00C6715C" w:rsidRPr="007D1D3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lang w:val="tt-RU"/>
              </w:rPr>
            </w:pPr>
            <w:r w:rsidRPr="007D1D3D">
              <w:rPr>
                <w:rFonts w:ascii="Times New Roman" w:hAnsi="Times New Roman" w:cs="Times New Roman"/>
                <w:lang w:val="tt-RU"/>
              </w:rPr>
              <w:t>Татарская народная песня “Талы-талы”</w:t>
            </w: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Старокурмашевская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Ахсановна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Хамисовна</w:t>
            </w:r>
            <w:proofErr w:type="spellEnd"/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Исполнитель народных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баитов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«Сак-Сок бәете»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муниципальный район МБУ ДО «Детская школа искусств» п.Круглое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Поле,ул.Гагарина,д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11а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Вера Леонидовна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Хамидуловна</w:t>
            </w:r>
            <w:proofErr w:type="spellEnd"/>
          </w:p>
        </w:tc>
        <w:tc>
          <w:tcPr>
            <w:tcW w:w="269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Фольклорный вокально-инструментальный ансамбль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Гослэкэй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Инструментальные ансамбли</w:t>
            </w:r>
          </w:p>
        </w:tc>
        <w:tc>
          <w:tcPr>
            <w:tcW w:w="2835" w:type="dxa"/>
          </w:tcPr>
          <w:p w:rsidR="00C6715C" w:rsidRPr="007D1D3D" w:rsidRDefault="00C6715C" w:rsidP="008E0EA5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Кряшенская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народная песня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Биекэй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таунын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башында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МБОУ «Средняя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общеобра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зовательная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школа №37 с углубленным изучением отдельных предметов»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Сафина 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7D1D3D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Регина</w:t>
            </w:r>
          </w:p>
          <w:p w:rsidR="007D1D3D" w:rsidRPr="007D1D3D" w:rsidRDefault="00C6715C" w:rsidP="007D1D3D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Рустамовна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Татарская народная песня 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"Су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буйлап</w:t>
            </w:r>
            <w:proofErr w:type="spellEnd"/>
            <w:r w:rsidRPr="007D1D3D">
              <w:rPr>
                <w:rFonts w:ascii="Times New Roman" w:hAnsi="Times New Roman" w:cs="Times New Roman"/>
              </w:rPr>
              <w:t>"</w:t>
            </w: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Старокурмашевская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Ахсановна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7D1D3D" w:rsidP="008335E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Хамисовна</w:t>
            </w:r>
            <w:proofErr w:type="spellEnd"/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Исполнитель народных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баитов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«Сак-Сок бәете»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7D1D3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МБОУ №30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423822, РТ, г. Набережные Челны</w:t>
            </w:r>
          </w:p>
        </w:tc>
        <w:tc>
          <w:tcPr>
            <w:tcW w:w="275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color w:val="000000"/>
              </w:rPr>
            </w:pPr>
            <w:r w:rsidRPr="007D1D3D">
              <w:rPr>
                <w:rFonts w:ascii="Times New Roman" w:hAnsi="Times New Roman" w:cs="Times New Roman"/>
                <w:color w:val="000000"/>
              </w:rPr>
              <w:t>Белоусова Светлана Александровна</w:t>
            </w:r>
          </w:p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Марданшина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Луиза Рустамовна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народных песен-соло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«Су </w:t>
            </w:r>
            <w:proofErr w:type="spellStart"/>
            <w:r w:rsidRPr="007D1D3D">
              <w:rPr>
                <w:rFonts w:ascii="Times New Roman" w:hAnsi="Times New Roman" w:cs="Times New Roman"/>
                <w:bCs/>
                <w:shd w:val="clear" w:color="auto" w:fill="FFFFFF"/>
              </w:rPr>
              <w:t>буйлап</w:t>
            </w:r>
            <w:proofErr w:type="spellEnd"/>
            <w:r w:rsidRPr="007D1D3D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5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«Кадетская школа № 49»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6715C" w:rsidRPr="007D1D3D" w:rsidRDefault="007D1D3D" w:rsidP="008335EC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proofErr w:type="spellStart"/>
            <w:r w:rsidRPr="007D1D3D">
              <w:rPr>
                <w:rFonts w:ascii="Times New Roman" w:hAnsi="Times New Roman" w:cs="Times New Roman"/>
              </w:rPr>
              <w:t>Кобзов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Исполнитель народных песен</w:t>
            </w:r>
          </w:p>
        </w:tc>
        <w:tc>
          <w:tcPr>
            <w:tcW w:w="2835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«</w:t>
            </w:r>
            <w:proofErr w:type="spellStart"/>
            <w:r w:rsidRPr="007D1D3D">
              <w:rPr>
                <w:rFonts w:ascii="Times New Roman" w:hAnsi="Times New Roman" w:cs="Times New Roman"/>
              </w:rPr>
              <w:t>Сандугачым-гузэлем</w:t>
            </w:r>
            <w:proofErr w:type="spellEnd"/>
            <w:r w:rsidRPr="007D1D3D">
              <w:rPr>
                <w:rFonts w:ascii="Times New Roman" w:hAnsi="Times New Roman" w:cs="Times New Roman"/>
              </w:rPr>
              <w:t>»</w:t>
            </w:r>
          </w:p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</w:p>
        </w:tc>
      </w:tr>
      <w:tr w:rsidR="00C6715C" w:rsidRPr="008335EC" w:rsidTr="00C6715C">
        <w:trPr>
          <w:trHeight w:val="412"/>
        </w:trPr>
        <w:tc>
          <w:tcPr>
            <w:tcW w:w="456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  <w:highlight w:val="yellow"/>
              </w:rPr>
            </w:pPr>
            <w:r w:rsidRPr="007D1D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53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>МАОУ «Гимназия №57»</w:t>
            </w:r>
          </w:p>
        </w:tc>
        <w:tc>
          <w:tcPr>
            <w:tcW w:w="2753" w:type="dxa"/>
          </w:tcPr>
          <w:p w:rsidR="00C6715C" w:rsidRPr="007D1D3D" w:rsidRDefault="007D1D3D" w:rsidP="00C67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Асылгараева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Талия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  <w:r w:rsidR="00C6715C" w:rsidRPr="007D1D3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93" w:type="dxa"/>
          </w:tcPr>
          <w:p w:rsidR="00C6715C" w:rsidRPr="007D1D3D" w:rsidRDefault="007D1D3D" w:rsidP="00C67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ШирияздановаДиляра</w:t>
            </w:r>
            <w:proofErr w:type="spellEnd"/>
            <w:r w:rsidR="00C6715C" w:rsidRPr="007D1D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C6715C" w:rsidRPr="007D1D3D" w:rsidRDefault="00C6715C" w:rsidP="008335E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Исполнитель народных песен,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баитов</w:t>
            </w:r>
            <w:proofErr w:type="spellEnd"/>
            <w:r w:rsidRPr="007D1D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мунаджатов</w:t>
            </w:r>
            <w:proofErr w:type="spellEnd"/>
          </w:p>
        </w:tc>
        <w:tc>
          <w:tcPr>
            <w:tcW w:w="2835" w:type="dxa"/>
          </w:tcPr>
          <w:p w:rsidR="00C6715C" w:rsidRPr="007D1D3D" w:rsidRDefault="00C6715C" w:rsidP="00C6715C">
            <w:pPr>
              <w:rPr>
                <w:rFonts w:ascii="Times New Roman" w:hAnsi="Times New Roman" w:cs="Times New Roman"/>
              </w:rPr>
            </w:pPr>
            <w:r w:rsidRPr="007D1D3D">
              <w:rPr>
                <w:rFonts w:ascii="Times New Roman" w:hAnsi="Times New Roman" w:cs="Times New Roman"/>
              </w:rPr>
              <w:t xml:space="preserve">Песня «Ай, </w:t>
            </w:r>
            <w:proofErr w:type="spellStart"/>
            <w:r w:rsidRPr="007D1D3D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7D1D3D">
              <w:rPr>
                <w:rFonts w:ascii="Times New Roman" w:hAnsi="Times New Roman" w:cs="Times New Roman"/>
              </w:rPr>
              <w:t>»</w:t>
            </w:r>
          </w:p>
        </w:tc>
      </w:tr>
    </w:tbl>
    <w:p w:rsidR="00592106" w:rsidRPr="008335EC" w:rsidRDefault="00592106" w:rsidP="008335E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92106" w:rsidRPr="008335EC" w:rsidSect="005921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55274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2106"/>
    <w:rsid w:val="00066AEB"/>
    <w:rsid w:val="00074F35"/>
    <w:rsid w:val="000A18A2"/>
    <w:rsid w:val="000D5D69"/>
    <w:rsid w:val="00111BB3"/>
    <w:rsid w:val="001B49C0"/>
    <w:rsid w:val="00240E42"/>
    <w:rsid w:val="00331ACB"/>
    <w:rsid w:val="00362100"/>
    <w:rsid w:val="0037552F"/>
    <w:rsid w:val="0037737F"/>
    <w:rsid w:val="003930B7"/>
    <w:rsid w:val="003F5544"/>
    <w:rsid w:val="004003E3"/>
    <w:rsid w:val="00424F93"/>
    <w:rsid w:val="0043356F"/>
    <w:rsid w:val="00455557"/>
    <w:rsid w:val="004E61FB"/>
    <w:rsid w:val="00524346"/>
    <w:rsid w:val="00592106"/>
    <w:rsid w:val="005F3AEC"/>
    <w:rsid w:val="00675938"/>
    <w:rsid w:val="006C21D6"/>
    <w:rsid w:val="006D1660"/>
    <w:rsid w:val="007C077F"/>
    <w:rsid w:val="007C62C6"/>
    <w:rsid w:val="007D1D3D"/>
    <w:rsid w:val="007D58B6"/>
    <w:rsid w:val="007F10BA"/>
    <w:rsid w:val="008335EC"/>
    <w:rsid w:val="008E0EA5"/>
    <w:rsid w:val="00937394"/>
    <w:rsid w:val="00976C0C"/>
    <w:rsid w:val="00A278AC"/>
    <w:rsid w:val="00A32842"/>
    <w:rsid w:val="00AB0306"/>
    <w:rsid w:val="00AF73D7"/>
    <w:rsid w:val="00AF791B"/>
    <w:rsid w:val="00B40332"/>
    <w:rsid w:val="00B61F40"/>
    <w:rsid w:val="00B9416F"/>
    <w:rsid w:val="00BB3CB3"/>
    <w:rsid w:val="00BB5993"/>
    <w:rsid w:val="00BC6065"/>
    <w:rsid w:val="00BE7A69"/>
    <w:rsid w:val="00C6715C"/>
    <w:rsid w:val="00C7718A"/>
    <w:rsid w:val="00D3372B"/>
    <w:rsid w:val="00D77F31"/>
    <w:rsid w:val="00E70518"/>
    <w:rsid w:val="00EA03EE"/>
    <w:rsid w:val="00ED59D7"/>
    <w:rsid w:val="00F4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1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91B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074F35"/>
    <w:rPr>
      <w:color w:val="0000FF"/>
      <w:u w:val="single"/>
    </w:rPr>
  </w:style>
  <w:style w:type="character" w:customStyle="1" w:styleId="a6">
    <w:name w:val="Основной текст_"/>
    <w:link w:val="4"/>
    <w:rsid w:val="0043356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6"/>
    <w:rsid w:val="0043356F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</dc:creator>
  <cp:keywords/>
  <dc:description/>
  <cp:lastModifiedBy>NUR</cp:lastModifiedBy>
  <cp:revision>91</cp:revision>
  <dcterms:created xsi:type="dcterms:W3CDTF">2018-04-04T12:09:00Z</dcterms:created>
  <dcterms:modified xsi:type="dcterms:W3CDTF">2019-04-05T10:49:00Z</dcterms:modified>
</cp:coreProperties>
</file>